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11B3A" w14:textId="070766B8" w:rsidR="007F080A" w:rsidRDefault="00BE0472" w:rsidP="00BE0472">
      <w:pPr>
        <w:pStyle w:val="Title"/>
      </w:pPr>
      <w:r>
        <w:t>Our simple social media plan</w:t>
      </w:r>
    </w:p>
    <w:p w14:paraId="336498CF" w14:textId="3E957F66" w:rsidR="00BE0472" w:rsidRPr="00E81CA5" w:rsidRDefault="00BE0472" w:rsidP="00BE0472">
      <w:pPr>
        <w:pStyle w:val="Subtitle"/>
        <w:rPr>
          <w:color w:val="2F5496" w:themeColor="accent1" w:themeShade="BF"/>
        </w:rPr>
      </w:pPr>
      <w:r w:rsidRPr="00E81CA5">
        <w:rPr>
          <w:color w:val="2F5496" w:themeColor="accent1" w:themeShade="BF"/>
        </w:rPr>
        <w:t>Remember to include links back to your school website and the hashtags #EPAS #EPASUK and #EPAmbassadorSchools.</w:t>
      </w:r>
    </w:p>
    <w:p w14:paraId="0845399C" w14:textId="37AA8A48" w:rsidR="00BE0472" w:rsidRDefault="00BE0472" w:rsidP="00BE0472">
      <w:r>
        <w:t>Lead Junior Ambassador for social media: __________________________________</w:t>
      </w:r>
      <w:r w:rsidR="00ED33A1">
        <w:tab/>
        <w:t>Member of staff to check anything with: __________________________________</w:t>
      </w:r>
    </w:p>
    <w:tbl>
      <w:tblPr>
        <w:tblStyle w:val="GridTable1Light-Accent1"/>
        <w:tblW w:w="0" w:type="auto"/>
        <w:tblLook w:val="0480" w:firstRow="0" w:lastRow="0" w:firstColumn="1" w:lastColumn="0" w:noHBand="0" w:noVBand="1"/>
      </w:tblPr>
      <w:tblGrid>
        <w:gridCol w:w="15388"/>
      </w:tblGrid>
      <w:tr w:rsidR="00883C65" w:rsidRPr="00883C65" w14:paraId="4A404460" w14:textId="77777777" w:rsidTr="00883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3" w:type="dxa"/>
          </w:tcPr>
          <w:p w14:paraId="3A542C9D" w14:textId="77777777" w:rsidR="00883C65" w:rsidRPr="00883C65" w:rsidRDefault="00883C65" w:rsidP="00883C65">
            <w:pPr>
              <w:shd w:val="clear" w:color="auto" w:fill="FFFFFF"/>
              <w:spacing w:before="100" w:beforeAutospacing="1" w:after="100" w:afterAutospacing="1"/>
              <w:ind w:left="360" w:hanging="323"/>
              <w:rPr>
                <w:rFonts w:ascii="Segoe UI" w:eastAsia="Times New Roman" w:hAnsi="Segoe UI" w:cs="Segoe UI"/>
                <w:color w:val="1E1E1E"/>
                <w:sz w:val="24"/>
                <w:szCs w:val="24"/>
                <w:lang w:eastAsia="en-GB"/>
              </w:rPr>
            </w:pPr>
            <w:r w:rsidRPr="00883C65">
              <w:rPr>
                <w:rFonts w:ascii="Segoe UI" w:eastAsia="Times New Roman" w:hAnsi="Segoe UI" w:cs="Segoe UI"/>
                <w:color w:val="1E1E1E"/>
                <w:sz w:val="24"/>
                <w:szCs w:val="24"/>
                <w:lang w:eastAsia="en-GB"/>
              </w:rPr>
              <w:t>List all the social media accounts you have created</w:t>
            </w:r>
          </w:p>
        </w:tc>
      </w:tr>
      <w:tr w:rsidR="00883C65" w:rsidRPr="00883C65" w14:paraId="56184C77" w14:textId="77777777" w:rsidTr="00883C65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3" w:type="dxa"/>
          </w:tcPr>
          <w:p w14:paraId="42E49441" w14:textId="77777777" w:rsidR="00883C65" w:rsidRPr="00883C65" w:rsidRDefault="00883C65" w:rsidP="00883C65">
            <w:pPr>
              <w:shd w:val="clear" w:color="auto" w:fill="FFFFFF"/>
              <w:spacing w:before="100" w:beforeAutospacing="1" w:after="100" w:afterAutospacing="1"/>
              <w:ind w:left="360" w:hanging="323"/>
              <w:rPr>
                <w:rFonts w:ascii="Segoe UI" w:eastAsia="Times New Roman" w:hAnsi="Segoe UI" w:cs="Segoe UI"/>
                <w:color w:val="1E1E1E"/>
                <w:sz w:val="24"/>
                <w:szCs w:val="24"/>
                <w:lang w:eastAsia="en-GB"/>
              </w:rPr>
            </w:pPr>
          </w:p>
        </w:tc>
      </w:tr>
      <w:tr w:rsidR="00883C65" w:rsidRPr="00883C65" w14:paraId="79900ECC" w14:textId="77777777" w:rsidTr="00883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3" w:type="dxa"/>
          </w:tcPr>
          <w:p w14:paraId="1E8BF057" w14:textId="6D50E64A" w:rsidR="00883C65" w:rsidRPr="00883C65" w:rsidRDefault="00883C65" w:rsidP="00883C65">
            <w:pPr>
              <w:shd w:val="clear" w:color="auto" w:fill="FFFFFF"/>
              <w:spacing w:before="100" w:beforeAutospacing="1" w:after="100" w:afterAutospacing="1"/>
              <w:ind w:left="360" w:hanging="323"/>
              <w:rPr>
                <w:rFonts w:ascii="Segoe UI" w:eastAsia="Times New Roman" w:hAnsi="Segoe UI" w:cs="Segoe UI"/>
                <w:color w:val="1E1E1E"/>
                <w:sz w:val="24"/>
                <w:szCs w:val="24"/>
                <w:lang w:eastAsia="en-GB"/>
              </w:rPr>
            </w:pPr>
            <w:r w:rsidRPr="00883C65">
              <w:rPr>
                <w:rFonts w:ascii="Segoe UI" w:eastAsia="Times New Roman" w:hAnsi="Segoe UI" w:cs="Segoe UI"/>
                <w:color w:val="1E1E1E"/>
                <w:sz w:val="24"/>
                <w:szCs w:val="24"/>
                <w:lang w:eastAsia="en-GB"/>
              </w:rPr>
              <w:t xml:space="preserve">Do you need to check every post with someone before sharing it? If so, </w:t>
            </w:r>
            <w:r>
              <w:rPr>
                <w:rFonts w:ascii="Segoe UI" w:eastAsia="Times New Roman" w:hAnsi="Segoe UI" w:cs="Segoe UI"/>
                <w:color w:val="1E1E1E"/>
                <w:sz w:val="24"/>
                <w:szCs w:val="24"/>
                <w:lang w:eastAsia="en-GB"/>
              </w:rPr>
              <w:t>is the process</w:t>
            </w:r>
            <w:r w:rsidRPr="00883C65">
              <w:rPr>
                <w:rFonts w:ascii="Segoe UI" w:eastAsia="Times New Roman" w:hAnsi="Segoe UI" w:cs="Segoe UI"/>
                <w:color w:val="1E1E1E"/>
                <w:sz w:val="24"/>
                <w:szCs w:val="24"/>
                <w:lang w:eastAsia="en-GB"/>
              </w:rPr>
              <w:t>?</w:t>
            </w:r>
          </w:p>
        </w:tc>
      </w:tr>
      <w:tr w:rsidR="00883C65" w:rsidRPr="00883C65" w14:paraId="4916FC63" w14:textId="77777777" w:rsidTr="00883C65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3" w:type="dxa"/>
          </w:tcPr>
          <w:p w14:paraId="430244D2" w14:textId="77777777" w:rsidR="00883C65" w:rsidRPr="00883C65" w:rsidRDefault="00883C65" w:rsidP="00883C65">
            <w:pPr>
              <w:shd w:val="clear" w:color="auto" w:fill="FFFFFF"/>
              <w:spacing w:before="100" w:beforeAutospacing="1" w:after="100" w:afterAutospacing="1"/>
              <w:ind w:left="360" w:hanging="323"/>
              <w:rPr>
                <w:rFonts w:ascii="Segoe UI" w:eastAsia="Times New Roman" w:hAnsi="Segoe UI" w:cs="Segoe UI"/>
                <w:color w:val="1E1E1E"/>
                <w:sz w:val="24"/>
                <w:szCs w:val="24"/>
                <w:lang w:eastAsia="en-GB"/>
              </w:rPr>
            </w:pPr>
          </w:p>
        </w:tc>
      </w:tr>
      <w:tr w:rsidR="00883C65" w:rsidRPr="00883C65" w14:paraId="2D4F5629" w14:textId="77777777" w:rsidTr="00883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3" w:type="dxa"/>
          </w:tcPr>
          <w:p w14:paraId="2694961B" w14:textId="77777777" w:rsidR="00883C65" w:rsidRPr="00883C65" w:rsidRDefault="00883C65" w:rsidP="00883C65">
            <w:pPr>
              <w:shd w:val="clear" w:color="auto" w:fill="FFFFFF"/>
              <w:spacing w:before="100" w:beforeAutospacing="1" w:after="100" w:afterAutospacing="1"/>
              <w:ind w:left="360" w:hanging="323"/>
              <w:rPr>
                <w:rFonts w:ascii="Segoe UI" w:eastAsia="Times New Roman" w:hAnsi="Segoe UI" w:cs="Segoe UI"/>
                <w:color w:val="1E1E1E"/>
                <w:sz w:val="24"/>
                <w:szCs w:val="24"/>
                <w:lang w:eastAsia="en-GB"/>
              </w:rPr>
            </w:pPr>
            <w:r w:rsidRPr="00883C65">
              <w:rPr>
                <w:rFonts w:ascii="Segoe UI" w:eastAsia="Times New Roman" w:hAnsi="Segoe UI" w:cs="Segoe UI"/>
                <w:color w:val="1E1E1E"/>
                <w:sz w:val="24"/>
                <w:szCs w:val="24"/>
                <w:lang w:eastAsia="en-GB"/>
              </w:rPr>
              <w:t>Are there any restrictions on what you can say?</w:t>
            </w:r>
          </w:p>
        </w:tc>
      </w:tr>
      <w:tr w:rsidR="00883C65" w:rsidRPr="00883C65" w14:paraId="2CDC67E3" w14:textId="77777777" w:rsidTr="00883C65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3" w:type="dxa"/>
          </w:tcPr>
          <w:p w14:paraId="704BF3FF" w14:textId="77777777" w:rsidR="00883C65" w:rsidRPr="00883C65" w:rsidRDefault="00883C65" w:rsidP="00883C65">
            <w:pPr>
              <w:shd w:val="clear" w:color="auto" w:fill="FFFFFF"/>
              <w:spacing w:before="100" w:beforeAutospacing="1" w:after="100" w:afterAutospacing="1"/>
              <w:ind w:left="360" w:hanging="323"/>
              <w:rPr>
                <w:rFonts w:ascii="Segoe UI" w:eastAsia="Times New Roman" w:hAnsi="Segoe UI" w:cs="Segoe UI"/>
                <w:color w:val="1E1E1E"/>
                <w:sz w:val="24"/>
                <w:szCs w:val="24"/>
                <w:lang w:eastAsia="en-GB"/>
              </w:rPr>
            </w:pPr>
          </w:p>
        </w:tc>
      </w:tr>
      <w:tr w:rsidR="00883C65" w:rsidRPr="00883C65" w14:paraId="1312E3E5" w14:textId="77777777" w:rsidTr="00883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3" w:type="dxa"/>
          </w:tcPr>
          <w:p w14:paraId="57A94041" w14:textId="77777777" w:rsidR="00883C65" w:rsidRPr="00883C65" w:rsidRDefault="00883C65" w:rsidP="00883C65">
            <w:pPr>
              <w:shd w:val="clear" w:color="auto" w:fill="FFFFFF"/>
              <w:spacing w:before="100" w:beforeAutospacing="1" w:after="100" w:afterAutospacing="1"/>
              <w:ind w:left="360" w:hanging="323"/>
              <w:rPr>
                <w:rFonts w:ascii="Segoe UI" w:eastAsia="Times New Roman" w:hAnsi="Segoe UI" w:cs="Segoe UI"/>
                <w:color w:val="1E1E1E"/>
                <w:sz w:val="24"/>
                <w:szCs w:val="24"/>
                <w:lang w:eastAsia="en-GB"/>
              </w:rPr>
            </w:pPr>
            <w:r w:rsidRPr="00883C65">
              <w:rPr>
                <w:rFonts w:ascii="Segoe UI" w:eastAsia="Times New Roman" w:hAnsi="Segoe UI" w:cs="Segoe UI"/>
                <w:color w:val="1E1E1E"/>
                <w:sz w:val="24"/>
                <w:szCs w:val="24"/>
                <w:lang w:eastAsia="en-GB"/>
              </w:rPr>
              <w:t>Are there any safeguarding issues you need to be aware of?</w:t>
            </w:r>
          </w:p>
        </w:tc>
      </w:tr>
      <w:tr w:rsidR="00883C65" w:rsidRPr="00883C65" w14:paraId="5B35B12B" w14:textId="77777777" w:rsidTr="00883C65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3" w:type="dxa"/>
          </w:tcPr>
          <w:p w14:paraId="37B2A376" w14:textId="77777777" w:rsidR="00883C65" w:rsidRPr="00883C65" w:rsidRDefault="00883C65" w:rsidP="00883C65">
            <w:pPr>
              <w:shd w:val="clear" w:color="auto" w:fill="FFFFFF"/>
              <w:spacing w:before="100" w:beforeAutospacing="1" w:after="100" w:afterAutospacing="1"/>
              <w:ind w:left="360" w:hanging="323"/>
              <w:rPr>
                <w:rFonts w:ascii="Segoe UI" w:eastAsia="Times New Roman" w:hAnsi="Segoe UI" w:cs="Segoe UI"/>
                <w:color w:val="1E1E1E"/>
                <w:sz w:val="24"/>
                <w:szCs w:val="24"/>
                <w:lang w:eastAsia="en-GB"/>
              </w:rPr>
            </w:pPr>
          </w:p>
        </w:tc>
      </w:tr>
    </w:tbl>
    <w:p w14:paraId="2487C89F" w14:textId="77777777" w:rsidR="00883C65" w:rsidRDefault="00883C65" w:rsidP="00BE0472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077"/>
        <w:gridCol w:w="3078"/>
        <w:gridCol w:w="3077"/>
        <w:gridCol w:w="3078"/>
        <w:gridCol w:w="3078"/>
      </w:tblGrid>
      <w:tr w:rsidR="00ED33A1" w14:paraId="109D4C71" w14:textId="77777777" w:rsidTr="00ED3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7" w:type="dxa"/>
          </w:tcPr>
          <w:p w14:paraId="4CD3EFAE" w14:textId="305B0863" w:rsidR="00ED33A1" w:rsidRDefault="00ED33A1" w:rsidP="00BE0472">
            <w:r>
              <w:t>Channel</w:t>
            </w:r>
          </w:p>
        </w:tc>
        <w:tc>
          <w:tcPr>
            <w:tcW w:w="3078" w:type="dxa"/>
          </w:tcPr>
          <w:p w14:paraId="799EBD6D" w14:textId="7DEB2AA8" w:rsidR="00ED33A1" w:rsidRDefault="00ED33A1" w:rsidP="00BE04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Audience</w:t>
            </w:r>
          </w:p>
        </w:tc>
        <w:tc>
          <w:tcPr>
            <w:tcW w:w="3077" w:type="dxa"/>
          </w:tcPr>
          <w:p w14:paraId="59D5E8EB" w14:textId="6AD12904" w:rsidR="00ED33A1" w:rsidRDefault="00ED33A1" w:rsidP="00BE04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Junior Ambassador in charge</w:t>
            </w:r>
          </w:p>
        </w:tc>
        <w:tc>
          <w:tcPr>
            <w:tcW w:w="3078" w:type="dxa"/>
          </w:tcPr>
          <w:p w14:paraId="7E5575FB" w14:textId="54339CBA" w:rsidR="00ED33A1" w:rsidRDefault="00ED33A1" w:rsidP="00BE04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Minimum posting frequency</w:t>
            </w:r>
          </w:p>
        </w:tc>
        <w:tc>
          <w:tcPr>
            <w:tcW w:w="3078" w:type="dxa"/>
          </w:tcPr>
          <w:p w14:paraId="2F9C0CA1" w14:textId="6673A1BA" w:rsidR="00ED33A1" w:rsidRDefault="00ED33A1" w:rsidP="00BE04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Minimum interaction frequency</w:t>
            </w:r>
          </w:p>
        </w:tc>
      </w:tr>
      <w:tr w:rsidR="00ED33A1" w14:paraId="7791F243" w14:textId="77777777" w:rsidTr="00ED3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7" w:type="dxa"/>
          </w:tcPr>
          <w:p w14:paraId="7D8A3741" w14:textId="77777777" w:rsidR="00ED33A1" w:rsidRDefault="00ED33A1" w:rsidP="00BE0472"/>
        </w:tc>
        <w:tc>
          <w:tcPr>
            <w:tcW w:w="3078" w:type="dxa"/>
          </w:tcPr>
          <w:p w14:paraId="3A76BF43" w14:textId="77777777" w:rsidR="00ED33A1" w:rsidRDefault="00ED33A1" w:rsidP="00BE0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77" w:type="dxa"/>
          </w:tcPr>
          <w:p w14:paraId="7894308C" w14:textId="77777777" w:rsidR="00ED33A1" w:rsidRDefault="00ED33A1" w:rsidP="00BE0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78" w:type="dxa"/>
          </w:tcPr>
          <w:p w14:paraId="68176870" w14:textId="77777777" w:rsidR="00ED33A1" w:rsidRDefault="00ED33A1" w:rsidP="00BE0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78" w:type="dxa"/>
          </w:tcPr>
          <w:p w14:paraId="650E7B02" w14:textId="77777777" w:rsidR="00ED33A1" w:rsidRDefault="00ED33A1" w:rsidP="00BE0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D33A1" w14:paraId="019805F0" w14:textId="77777777" w:rsidTr="00ED33A1">
        <w:trPr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7" w:type="dxa"/>
          </w:tcPr>
          <w:p w14:paraId="3507DBD1" w14:textId="77777777" w:rsidR="00ED33A1" w:rsidRDefault="00ED33A1" w:rsidP="00BE0472"/>
        </w:tc>
        <w:tc>
          <w:tcPr>
            <w:tcW w:w="3078" w:type="dxa"/>
          </w:tcPr>
          <w:p w14:paraId="0988B4ED" w14:textId="77777777" w:rsidR="00ED33A1" w:rsidRDefault="00ED33A1" w:rsidP="00BE0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77" w:type="dxa"/>
          </w:tcPr>
          <w:p w14:paraId="5C918CF6" w14:textId="77777777" w:rsidR="00ED33A1" w:rsidRDefault="00ED33A1" w:rsidP="00BE0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78" w:type="dxa"/>
          </w:tcPr>
          <w:p w14:paraId="56D9A14B" w14:textId="77777777" w:rsidR="00ED33A1" w:rsidRDefault="00ED33A1" w:rsidP="00BE0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78" w:type="dxa"/>
          </w:tcPr>
          <w:p w14:paraId="760D919C" w14:textId="77777777" w:rsidR="00ED33A1" w:rsidRDefault="00ED33A1" w:rsidP="00BE0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3A1" w14:paraId="5EBD04AD" w14:textId="77777777" w:rsidTr="00ED3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7" w:type="dxa"/>
          </w:tcPr>
          <w:p w14:paraId="402869D5" w14:textId="77777777" w:rsidR="00ED33A1" w:rsidRDefault="00ED33A1" w:rsidP="00BE0472"/>
        </w:tc>
        <w:tc>
          <w:tcPr>
            <w:tcW w:w="3078" w:type="dxa"/>
          </w:tcPr>
          <w:p w14:paraId="6970D935" w14:textId="77777777" w:rsidR="00ED33A1" w:rsidRDefault="00ED33A1" w:rsidP="00BE0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77" w:type="dxa"/>
          </w:tcPr>
          <w:p w14:paraId="2949C0D7" w14:textId="77777777" w:rsidR="00ED33A1" w:rsidRDefault="00ED33A1" w:rsidP="00BE0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78" w:type="dxa"/>
          </w:tcPr>
          <w:p w14:paraId="0D77B1E1" w14:textId="77777777" w:rsidR="00ED33A1" w:rsidRDefault="00ED33A1" w:rsidP="00BE0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78" w:type="dxa"/>
          </w:tcPr>
          <w:p w14:paraId="43EFB9F0" w14:textId="77777777" w:rsidR="00ED33A1" w:rsidRDefault="00ED33A1" w:rsidP="00BE0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D33A1" w14:paraId="0F5EAC19" w14:textId="77777777" w:rsidTr="00ED33A1">
        <w:trPr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7" w:type="dxa"/>
          </w:tcPr>
          <w:p w14:paraId="14694E8C" w14:textId="77777777" w:rsidR="00ED33A1" w:rsidRDefault="00ED33A1" w:rsidP="00BE0472"/>
        </w:tc>
        <w:tc>
          <w:tcPr>
            <w:tcW w:w="3078" w:type="dxa"/>
          </w:tcPr>
          <w:p w14:paraId="26F70157" w14:textId="77777777" w:rsidR="00ED33A1" w:rsidRDefault="00ED33A1" w:rsidP="00BE0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77" w:type="dxa"/>
          </w:tcPr>
          <w:p w14:paraId="6CFB2E16" w14:textId="77777777" w:rsidR="00ED33A1" w:rsidRDefault="00ED33A1" w:rsidP="00BE0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78" w:type="dxa"/>
          </w:tcPr>
          <w:p w14:paraId="7B23E6C4" w14:textId="77777777" w:rsidR="00ED33A1" w:rsidRDefault="00ED33A1" w:rsidP="00BE0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78" w:type="dxa"/>
          </w:tcPr>
          <w:p w14:paraId="2B58F93F" w14:textId="77777777" w:rsidR="00ED33A1" w:rsidRDefault="00ED33A1" w:rsidP="00BE0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33A1" w14:paraId="044038F2" w14:textId="77777777" w:rsidTr="00ED3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7" w:type="dxa"/>
          </w:tcPr>
          <w:p w14:paraId="3DFCF620" w14:textId="77777777" w:rsidR="00ED33A1" w:rsidRDefault="00ED33A1" w:rsidP="00BE0472"/>
        </w:tc>
        <w:tc>
          <w:tcPr>
            <w:tcW w:w="3078" w:type="dxa"/>
          </w:tcPr>
          <w:p w14:paraId="2C7B0890" w14:textId="77777777" w:rsidR="00ED33A1" w:rsidRDefault="00ED33A1" w:rsidP="00BE0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77" w:type="dxa"/>
          </w:tcPr>
          <w:p w14:paraId="0704351D" w14:textId="77777777" w:rsidR="00ED33A1" w:rsidRDefault="00ED33A1" w:rsidP="00BE0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78" w:type="dxa"/>
          </w:tcPr>
          <w:p w14:paraId="477640DF" w14:textId="77777777" w:rsidR="00ED33A1" w:rsidRDefault="00ED33A1" w:rsidP="00BE0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78" w:type="dxa"/>
          </w:tcPr>
          <w:p w14:paraId="1EA392B7" w14:textId="77777777" w:rsidR="00ED33A1" w:rsidRDefault="00ED33A1" w:rsidP="00BE0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3C65" w14:paraId="715D7498" w14:textId="77777777" w:rsidTr="00ED33A1">
        <w:trPr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7" w:type="dxa"/>
          </w:tcPr>
          <w:p w14:paraId="2DF012DA" w14:textId="77777777" w:rsidR="00883C65" w:rsidRDefault="00883C65" w:rsidP="00BE0472"/>
        </w:tc>
        <w:tc>
          <w:tcPr>
            <w:tcW w:w="3078" w:type="dxa"/>
          </w:tcPr>
          <w:p w14:paraId="6E0FFA47" w14:textId="77777777" w:rsidR="00883C65" w:rsidRDefault="00883C65" w:rsidP="00BE0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77" w:type="dxa"/>
          </w:tcPr>
          <w:p w14:paraId="760161C3" w14:textId="77777777" w:rsidR="00883C65" w:rsidRDefault="00883C65" w:rsidP="00BE0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78" w:type="dxa"/>
          </w:tcPr>
          <w:p w14:paraId="2E106C4E" w14:textId="77777777" w:rsidR="00883C65" w:rsidRDefault="00883C65" w:rsidP="00BE0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78" w:type="dxa"/>
          </w:tcPr>
          <w:p w14:paraId="4717A68E" w14:textId="77777777" w:rsidR="00883C65" w:rsidRDefault="00883C65" w:rsidP="00BE0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472FAA9" w14:textId="77777777" w:rsidR="00ED33A1" w:rsidRPr="00BE0472" w:rsidRDefault="00ED33A1" w:rsidP="00BE0472"/>
    <w:sectPr w:rsidR="00ED33A1" w:rsidRPr="00BE0472" w:rsidSect="00E81CA5">
      <w:footerReference w:type="default" r:id="rId7"/>
      <w:pgSz w:w="16838" w:h="11906" w:orient="landscape"/>
      <w:pgMar w:top="720" w:right="720" w:bottom="1134" w:left="720" w:header="708" w:footer="6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82C7A" w14:textId="77777777" w:rsidR="00A11B54" w:rsidRDefault="00A11B54" w:rsidP="00E81CA5">
      <w:pPr>
        <w:spacing w:after="0" w:line="240" w:lineRule="auto"/>
      </w:pPr>
      <w:r>
        <w:separator/>
      </w:r>
    </w:p>
  </w:endnote>
  <w:endnote w:type="continuationSeparator" w:id="0">
    <w:p w14:paraId="4285F22E" w14:textId="77777777" w:rsidR="00A11B54" w:rsidRDefault="00A11B54" w:rsidP="00E81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74A70" w14:textId="27D5D064" w:rsidR="00E81CA5" w:rsidRDefault="00E81CA5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AAAF75" wp14:editId="57E6BCCF">
          <wp:simplePos x="0" y="0"/>
          <wp:positionH relativeFrom="margin">
            <wp:posOffset>8012617</wp:posOffset>
          </wp:positionH>
          <wp:positionV relativeFrom="paragraph">
            <wp:posOffset>91440</wp:posOffset>
          </wp:positionV>
          <wp:extent cx="1765560" cy="570865"/>
          <wp:effectExtent l="0" t="0" r="6350" b="63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560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</w:p>
  <w:p w14:paraId="607DFE88" w14:textId="77777777" w:rsidR="00E81CA5" w:rsidRDefault="00E81CA5">
    <w:pPr>
      <w:pStyle w:val="Footer"/>
    </w:pPr>
  </w:p>
  <w:p w14:paraId="656089D6" w14:textId="5493A976" w:rsidR="00E81CA5" w:rsidRPr="00E81CA5" w:rsidRDefault="00E81CA5">
    <w:pPr>
      <w:pStyle w:val="Footer"/>
      <w:rPr>
        <w:color w:val="44546A" w:themeColor="text2"/>
      </w:rPr>
    </w:pPr>
    <w:r w:rsidRPr="00E81CA5">
      <w:rPr>
        <w:color w:val="44546A" w:themeColor="text2"/>
      </w:rPr>
      <w:t>Created by Involver for the European Parliament Ambassador Schools (UK) programme.</w:t>
    </w:r>
    <w:r w:rsidRPr="00E81CA5">
      <w:rPr>
        <w:color w:val="44546A" w:themeColor="text2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CD2F3" w14:textId="77777777" w:rsidR="00A11B54" w:rsidRDefault="00A11B54" w:rsidP="00E81CA5">
      <w:pPr>
        <w:spacing w:after="0" w:line="240" w:lineRule="auto"/>
      </w:pPr>
      <w:r>
        <w:separator/>
      </w:r>
    </w:p>
  </w:footnote>
  <w:footnote w:type="continuationSeparator" w:id="0">
    <w:p w14:paraId="18A33EA1" w14:textId="77777777" w:rsidR="00A11B54" w:rsidRDefault="00A11B54" w:rsidP="00E81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307BD"/>
    <w:multiLevelType w:val="multilevel"/>
    <w:tmpl w:val="13D2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72"/>
    <w:rsid w:val="007F080A"/>
    <w:rsid w:val="00883C65"/>
    <w:rsid w:val="008D42DB"/>
    <w:rsid w:val="00A11B54"/>
    <w:rsid w:val="00BE0472"/>
    <w:rsid w:val="00E81CA5"/>
    <w:rsid w:val="00ED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2EF2D"/>
  <w15:chartTrackingRefBased/>
  <w15:docId w15:val="{721A2341-3818-4BAB-9F29-C5C15738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04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472"/>
    <w:pPr>
      <w:numPr>
        <w:ilvl w:val="1"/>
      </w:numPr>
    </w:pPr>
    <w:rPr>
      <w:rFonts w:eastAsiaTheme="minorEastAsia"/>
      <w:color w:val="6C6C6C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E0472"/>
    <w:rPr>
      <w:rFonts w:eastAsiaTheme="minorEastAsia"/>
      <w:color w:val="6C6C6C" w:themeColor="text1" w:themeTint="A5"/>
      <w:spacing w:val="15"/>
    </w:rPr>
  </w:style>
  <w:style w:type="table" w:styleId="TableGrid">
    <w:name w:val="Table Grid"/>
    <w:basedOn w:val="TableNormal"/>
    <w:uiPriority w:val="39"/>
    <w:rsid w:val="00ED3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ED33A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ED33A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81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CA5"/>
  </w:style>
  <w:style w:type="paragraph" w:styleId="Footer">
    <w:name w:val="footer"/>
    <w:basedOn w:val="Normal"/>
    <w:link w:val="FooterChar"/>
    <w:uiPriority w:val="99"/>
    <w:unhideWhenUsed/>
    <w:rsid w:val="00E81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CA5"/>
  </w:style>
  <w:style w:type="table" w:styleId="GridTable1Light-Accent1">
    <w:name w:val="Grid Table 1 Light Accent 1"/>
    <w:basedOn w:val="TableNormal"/>
    <w:uiPriority w:val="46"/>
    <w:rsid w:val="00883C6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PAS">
      <a:dk1>
        <a:srgbClr val="1C1C1C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PAS">
      <a:majorFont>
        <a:latin typeface="Myriad Pro Cond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Asher Jacobsberg</dc:creator>
  <cp:keywords/>
  <dc:description/>
  <cp:lastModifiedBy>Asher Jacobsberg</cp:lastModifiedBy>
  <cp:revision>2</cp:revision>
  <dcterms:created xsi:type="dcterms:W3CDTF">2021-06-11T12:48:00Z</dcterms:created>
  <dcterms:modified xsi:type="dcterms:W3CDTF">2021-06-11T14:04:00Z</dcterms:modified>
</cp:coreProperties>
</file>